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61640" w:rsidRPr="007B0C2F" w14:paraId="5D11EDEF" w14:textId="77777777" w:rsidTr="00294A93">
        <w:tc>
          <w:tcPr>
            <w:tcW w:w="5955" w:type="dxa"/>
            <w:shd w:val="clear" w:color="auto" w:fill="auto"/>
          </w:tcPr>
          <w:p w14:paraId="6F9C5623" w14:textId="77777777" w:rsidR="00861640" w:rsidRPr="007B0C2F" w:rsidRDefault="00861640" w:rsidP="00294A93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7B0C2F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депутати обласної ради</w:t>
            </w:r>
          </w:p>
          <w:p w14:paraId="5BA16B15" w14:textId="5330682B" w:rsidR="00861640" w:rsidRPr="007B0C2F" w:rsidRDefault="00524EEC" w:rsidP="00294A93">
            <w:pPr>
              <w:widowControl w:val="0"/>
              <w:spacing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="00861640"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861640" w:rsidRPr="00524EEC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в</w:t>
            </w:r>
            <w:r w:rsidR="00861640" w:rsidRPr="007B0C2F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5A95F3E5" w14:textId="77777777" w:rsidR="00861640" w:rsidRPr="007B0C2F" w:rsidRDefault="00861640" w:rsidP="00294A93">
            <w:pPr>
              <w:widowContro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45BA8E47" w14:textId="78760591" w:rsidR="00861640" w:rsidRPr="007B0C2F" w:rsidRDefault="00861640" w:rsidP="00294A93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ПРО</w:t>
            </w:r>
            <w:r w:rsidR="00524EE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КТ</w:t>
            </w:r>
          </w:p>
          <w:p w14:paraId="20F11DD3" w14:textId="78A5374F" w:rsidR="00861640" w:rsidRPr="007B0C2F" w:rsidRDefault="00861640" w:rsidP="00294A93">
            <w:pPr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E544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1873 ПР</w:t>
            </w: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/</w:t>
            </w:r>
            <w:r w:rsidR="00E54466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>01-16</w:t>
            </w:r>
            <w:r w:rsidRPr="007B0C2F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13E1D234" w14:textId="77777777" w:rsidR="00861640" w:rsidRPr="007B0C2F" w:rsidRDefault="00861640" w:rsidP="00861640">
      <w:pPr>
        <w:suppressAutoHyphens/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B0C2F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2C76F08" wp14:editId="57FB38EE">
            <wp:extent cx="428625" cy="619125"/>
            <wp:effectExtent l="0" t="0" r="9525" b="9525"/>
            <wp:docPr id="1" name="Рисунок 1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9C957" w14:textId="77777777" w:rsidR="00861640" w:rsidRPr="007B0C2F" w:rsidRDefault="00861640" w:rsidP="00861640">
      <w:pPr>
        <w:suppressAutoHyphens/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>ЗАКАРПАТСЬКА ОБЛАСНА РАДА</w:t>
      </w:r>
    </w:p>
    <w:p w14:paraId="7EBDEE23" w14:textId="77777777" w:rsidR="00861640" w:rsidRPr="007B0C2F" w:rsidRDefault="00861640" w:rsidP="00861640">
      <w:pPr>
        <w:suppressAutoHyphens/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B0C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Одинадцята </w:t>
      </w:r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>сесія VIІІ скликання</w:t>
      </w:r>
    </w:p>
    <w:p w14:paraId="5765A542" w14:textId="77777777" w:rsidR="00861640" w:rsidRPr="007B0C2F" w:rsidRDefault="00861640" w:rsidP="00861640">
      <w:pPr>
        <w:suppressAutoHyphens/>
        <w:autoSpaceDE w:val="0"/>
        <w:jc w:val="center"/>
        <w:rPr>
          <w:rFonts w:ascii="Times New Roman" w:hAnsi="Times New Roman" w:cs="Times New Roman"/>
          <w:b/>
          <w:sz w:val="28"/>
          <w:szCs w:val="28"/>
          <w:lang w:val="uk-UA" w:eastAsia="zh-CN"/>
        </w:rPr>
      </w:pPr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Р І Ш Е Н </w:t>
      </w:r>
      <w:proofErr w:type="spellStart"/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>Н</w:t>
      </w:r>
      <w:proofErr w:type="spellEnd"/>
      <w:r w:rsidRPr="007B0C2F">
        <w:rPr>
          <w:rFonts w:ascii="Times New Roman" w:hAnsi="Times New Roman" w:cs="Times New Roman"/>
          <w:b/>
          <w:sz w:val="28"/>
          <w:szCs w:val="28"/>
          <w:lang w:val="uk-UA" w:eastAsia="zh-CN"/>
        </w:rPr>
        <w:t xml:space="preserve"> Я</w:t>
      </w: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1222"/>
        <w:gridCol w:w="1943"/>
        <w:gridCol w:w="3302"/>
      </w:tblGrid>
      <w:tr w:rsidR="00861640" w:rsidRPr="007B0C2F" w14:paraId="686CE9A2" w14:textId="77777777" w:rsidTr="00294A93">
        <w:tc>
          <w:tcPr>
            <w:tcW w:w="3173" w:type="dxa"/>
            <w:hideMark/>
          </w:tcPr>
          <w:p w14:paraId="161F64FB" w14:textId="6B54046A" w:rsidR="00861640" w:rsidRPr="007B0C2F" w:rsidRDefault="00861640" w:rsidP="00294A93">
            <w:pPr>
              <w:suppressAutoHyphens/>
              <w:autoSpaceDE w:val="0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7B0C2F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    2023</w:t>
            </w:r>
          </w:p>
        </w:tc>
        <w:tc>
          <w:tcPr>
            <w:tcW w:w="3165" w:type="dxa"/>
            <w:gridSpan w:val="2"/>
            <w:vAlign w:val="bottom"/>
            <w:hideMark/>
          </w:tcPr>
          <w:p w14:paraId="4D71B5BE" w14:textId="34E3C399" w:rsidR="00861640" w:rsidRPr="007B0C2F" w:rsidRDefault="00EC3D56" w:rsidP="00294A9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  </w:t>
            </w:r>
            <w:r w:rsidR="00861640" w:rsidRPr="007B0C2F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Ужгород</w:t>
            </w:r>
          </w:p>
        </w:tc>
        <w:tc>
          <w:tcPr>
            <w:tcW w:w="3302" w:type="dxa"/>
            <w:hideMark/>
          </w:tcPr>
          <w:p w14:paraId="1E561B95" w14:textId="77777777" w:rsidR="00861640" w:rsidRPr="007B0C2F" w:rsidRDefault="00861640" w:rsidP="00294A93">
            <w:pPr>
              <w:suppressAutoHyphens/>
              <w:autoSpaceDE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  <w:r w:rsidRPr="007B0C2F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№</w:t>
            </w:r>
          </w:p>
        </w:tc>
      </w:tr>
      <w:tr w:rsidR="00861640" w:rsidRPr="007B0C2F" w14:paraId="536F1821" w14:textId="77777777" w:rsidTr="00294A93">
        <w:trPr>
          <w:gridAfter w:val="2"/>
          <w:wAfter w:w="5211" w:type="dxa"/>
          <w:trHeight w:val="1136"/>
        </w:trPr>
        <w:tc>
          <w:tcPr>
            <w:tcW w:w="4395" w:type="dxa"/>
            <w:gridSpan w:val="2"/>
            <w:hideMark/>
          </w:tcPr>
          <w:p w14:paraId="354BE922" w14:textId="4B610327" w:rsidR="00861640" w:rsidRDefault="00861640" w:rsidP="00250F2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F5AD2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Про</w:t>
            </w:r>
            <w:r w:rsidR="00986491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комунальний заклад </w:t>
            </w:r>
            <w:r w:rsidRPr="004F5AD2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 xml:space="preserve"> </w:t>
            </w:r>
            <w:r w:rsidR="00986491"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  <w:t>«</w:t>
            </w:r>
            <w:r w:rsidRPr="008616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Спеціалізован</w:t>
            </w:r>
            <w:r w:rsidR="009864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</w:t>
            </w:r>
            <w:r w:rsidRPr="008616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дитячо-юнацьк</w:t>
            </w:r>
            <w:r w:rsidR="009864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</w:t>
            </w:r>
            <w:r w:rsidRPr="008616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спортивн</w:t>
            </w:r>
            <w:r w:rsidR="009864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а</w:t>
            </w:r>
            <w:r w:rsidRPr="008616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школ</w:t>
            </w:r>
            <w:r w:rsidR="009864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а </w:t>
            </w:r>
            <w:r w:rsidRPr="00861640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олімпійського резерву з гандболу «Карпати»</w:t>
            </w:r>
            <w:r w:rsidR="0098649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 Закарпатської обласної ради</w:t>
            </w:r>
          </w:p>
          <w:p w14:paraId="7D34028C" w14:textId="77777777" w:rsidR="00BB0470" w:rsidRPr="00861640" w:rsidRDefault="00BB0470" w:rsidP="00250F2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14:paraId="3C3B8BCD" w14:textId="77777777" w:rsidR="00861640" w:rsidRPr="004F5AD2" w:rsidRDefault="00861640" w:rsidP="00250F2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 w:eastAsia="zh-CN"/>
              </w:rPr>
            </w:pPr>
          </w:p>
        </w:tc>
      </w:tr>
    </w:tbl>
    <w:p w14:paraId="67FD8FF7" w14:textId="312D0D41" w:rsidR="00861640" w:rsidRPr="007B0C2F" w:rsidRDefault="00861640" w:rsidP="0086164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B0C2F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Відповідно до статті </w:t>
      </w:r>
      <w:r w:rsidRPr="007B0C2F">
        <w:rPr>
          <w:rFonts w:ascii="Times New Roman" w:hAnsi="Times New Roman" w:cs="Times New Roman"/>
          <w:sz w:val="28"/>
          <w:szCs w:val="28"/>
          <w:lang w:val="uk-UA"/>
        </w:rPr>
        <w:t>90 Цивільного Кодексу України, статті 78 Господарського кодексу України, пункту 20 частини 1 статті 43 Закону України «Про місцеве самоврядування в Україні», Закону України «Про фізичну культуру і спорт»</w:t>
      </w:r>
      <w:r w:rsidR="00A004D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B0C2F">
        <w:rPr>
          <w:rFonts w:ascii="Times New Roman" w:hAnsi="Times New Roman" w:cs="Times New Roman"/>
          <w:sz w:val="28"/>
          <w:szCs w:val="28"/>
          <w:lang w:val="uk-UA"/>
        </w:rPr>
        <w:t xml:space="preserve"> з метою впорядкування діяльності закладів фізичної к</w:t>
      </w:r>
      <w:r w:rsidR="00A004D9">
        <w:rPr>
          <w:rFonts w:ascii="Times New Roman" w:hAnsi="Times New Roman" w:cs="Times New Roman"/>
          <w:sz w:val="28"/>
          <w:szCs w:val="28"/>
          <w:lang w:val="uk-UA"/>
        </w:rPr>
        <w:t>ультури і спорту</w:t>
      </w:r>
      <w:r w:rsidR="00BB047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B0C2F">
        <w:rPr>
          <w:rFonts w:ascii="Times New Roman" w:hAnsi="Times New Roman" w:cs="Times New Roman"/>
          <w:sz w:val="28"/>
          <w:szCs w:val="28"/>
          <w:lang w:val="uk-UA"/>
        </w:rPr>
        <w:t xml:space="preserve"> обласна рада </w:t>
      </w:r>
      <w:r w:rsidRPr="007B0C2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 и р і ш и л а: </w:t>
      </w:r>
    </w:p>
    <w:p w14:paraId="0588D8BE" w14:textId="77777777" w:rsidR="00861640" w:rsidRDefault="00861640" w:rsidP="008616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DEF949D" w14:textId="327945ED" w:rsidR="00861640" w:rsidRDefault="00861640" w:rsidP="008616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F5AD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B04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Вважати Закарпатську обласну раду засновником </w:t>
      </w:r>
      <w:r w:rsidRPr="00C5406F">
        <w:rPr>
          <w:rFonts w:ascii="Times New Roman" w:hAnsi="Times New Roman" w:cs="Times New Roman"/>
          <w:sz w:val="28"/>
          <w:szCs w:val="28"/>
          <w:lang w:val="uk-UA"/>
        </w:rPr>
        <w:t>Спеціалізован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A004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34D4B">
        <w:rPr>
          <w:rFonts w:ascii="Times New Roman" w:hAnsi="Times New Roman" w:cs="Times New Roman"/>
          <w:sz w:val="28"/>
          <w:szCs w:val="28"/>
          <w:lang w:val="uk-UA"/>
        </w:rPr>
        <w:t>дитячо-юнацьк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434D4B">
        <w:rPr>
          <w:rFonts w:ascii="Times New Roman" w:hAnsi="Times New Roman" w:cs="Times New Roman"/>
          <w:sz w:val="28"/>
          <w:szCs w:val="28"/>
          <w:lang w:val="uk-UA"/>
        </w:rPr>
        <w:t xml:space="preserve"> спортивн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434D4B">
        <w:rPr>
          <w:rFonts w:ascii="Times New Roman" w:hAnsi="Times New Roman" w:cs="Times New Roman"/>
          <w:sz w:val="28"/>
          <w:szCs w:val="28"/>
          <w:lang w:val="uk-UA"/>
        </w:rPr>
        <w:t xml:space="preserve"> школ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434D4B">
        <w:rPr>
          <w:rFonts w:ascii="Times New Roman" w:hAnsi="Times New Roman" w:cs="Times New Roman"/>
          <w:sz w:val="28"/>
          <w:szCs w:val="28"/>
          <w:lang w:val="uk-UA"/>
        </w:rPr>
        <w:t xml:space="preserve"> олімпійського резерву з гандболу «Карпати»</w:t>
      </w:r>
      <w:r w:rsidR="00A004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34D4B">
        <w:rPr>
          <w:rFonts w:ascii="Times New Roman" w:hAnsi="Times New Roman" w:cs="Times New Roman"/>
          <w:sz w:val="28"/>
          <w:szCs w:val="28"/>
          <w:lang w:val="uk-UA"/>
        </w:rPr>
        <w:t xml:space="preserve">(код </w:t>
      </w:r>
      <w:r w:rsidRPr="00861640">
        <w:rPr>
          <w:rFonts w:ascii="Times New Roman" w:hAnsi="Times New Roman" w:cs="Times New Roman"/>
          <w:sz w:val="28"/>
          <w:szCs w:val="28"/>
          <w:lang w:val="uk-UA"/>
        </w:rPr>
        <w:t>ЄРДПОУ</w:t>
      </w:r>
      <w:r w:rsidR="00BB0470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Pr="008616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8" w:history="1">
        <w:r w:rsidRPr="0086164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22111026</w:t>
        </w:r>
      </w:hyperlink>
      <w:r w:rsidRPr="00861640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1B252F97" w14:textId="1799A865" w:rsidR="00861640" w:rsidRDefault="00861640" w:rsidP="0086164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861640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Перейменувати 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>Спеціалізовану дитячо-юнацьку спортивну школу олімпійського резерву з гандболу «Карпати»</w:t>
      </w:r>
      <w:r w:rsidR="00986491">
        <w:rPr>
          <w:rFonts w:ascii="Times New Roman" w:hAnsi="Times New Roman" w:cs="Times New Roman"/>
          <w:sz w:val="28"/>
          <w:szCs w:val="28"/>
          <w:lang w:val="uk-UA"/>
        </w:rPr>
        <w:t xml:space="preserve"> у к</w:t>
      </w:r>
      <w:r>
        <w:rPr>
          <w:rFonts w:ascii="Times New Roman" w:hAnsi="Times New Roman" w:cs="Times New Roman"/>
          <w:sz w:val="28"/>
          <w:szCs w:val="28"/>
          <w:lang w:val="uk-UA"/>
        </w:rPr>
        <w:t>омунальний заклад «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>Спеціалізован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дитяч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>-юнацьк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спортивн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школ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олімпійського резерву з гандболу»</w:t>
      </w:r>
      <w:r w:rsidR="00BB047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ради.</w:t>
      </w:r>
    </w:p>
    <w:p w14:paraId="7C9F84B3" w14:textId="1D0F24F4" w:rsidR="00861640" w:rsidRDefault="00861640" w:rsidP="0086164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="00986491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Затвердити Статут к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омунального закладу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>Спеціалізован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дитяч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>-юнацьк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спортивн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школ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олімпійського резерву з гандболу»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BB0470">
        <w:rPr>
          <w:rFonts w:ascii="Times New Roman" w:hAnsi="Times New Roman" w:cs="Times New Roman"/>
          <w:sz w:val="28"/>
          <w:szCs w:val="28"/>
          <w:lang w:val="uk-UA"/>
        </w:rPr>
        <w:t xml:space="preserve"> (додається)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B2C6DC" w14:textId="3DFCA9AC" w:rsidR="00A004D9" w:rsidRDefault="00A004D9" w:rsidP="0086164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86491">
        <w:rPr>
          <w:rFonts w:ascii="Times New Roman" w:hAnsi="Times New Roman" w:cs="Times New Roman"/>
          <w:sz w:val="28"/>
          <w:szCs w:val="28"/>
          <w:lang w:val="uk-UA"/>
        </w:rPr>
        <w:t>. Доручити директору к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>омунально</w:t>
      </w:r>
      <w:r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C34CD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закладу «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>Спеціалізован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дитяч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>-юнацьк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спортивн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школ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олімпійського резерву з гандболу «Карпати»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  <w:r w:rsidR="00BB0470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ГОЙС-ШАЙБАКОВІЙ Вікторії Федорівні 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>провести 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реєстрацію 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491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Статуту к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омунального закладу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>Спеціалізован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дитяч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>-юнацьк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спортивн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школ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олімпійського резерву з гандболу»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 в установленому</w:t>
      </w:r>
      <w:r w:rsidR="00400EA6">
        <w:rPr>
          <w:rFonts w:ascii="Times New Roman" w:hAnsi="Times New Roman" w:cs="Times New Roman"/>
          <w:sz w:val="28"/>
          <w:szCs w:val="28"/>
          <w:lang w:val="uk-UA"/>
        </w:rPr>
        <w:t xml:space="preserve"> законодавством порядку </w:t>
      </w:r>
      <w:r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0EA6">
        <w:rPr>
          <w:rFonts w:ascii="Times New Roman" w:hAnsi="Times New Roman" w:cs="Times New Roman"/>
          <w:sz w:val="28"/>
          <w:szCs w:val="28"/>
          <w:lang w:val="uk-UA"/>
        </w:rPr>
        <w:t>у місячний строк з дня прийняття цього рішення та повідомити обласну раду.</w:t>
      </w:r>
    </w:p>
    <w:p w14:paraId="7B8394E6" w14:textId="33C5C92C" w:rsidR="00861640" w:rsidRDefault="00A004D9" w:rsidP="0086164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lastRenderedPageBreak/>
        <w:t>5</w:t>
      </w:r>
      <w:r w:rsidR="00861640" w:rsidRPr="004F5AD2">
        <w:rPr>
          <w:rFonts w:ascii="Times New Roman" w:hAnsi="Times New Roman" w:cs="Times New Roman"/>
          <w:bCs/>
          <w:iCs/>
          <w:sz w:val="28"/>
          <w:szCs w:val="28"/>
          <w:lang w:val="uk-UA"/>
        </w:rPr>
        <w:t>.</w:t>
      </w:r>
      <w:r w:rsidR="00986491">
        <w:rPr>
          <w:rFonts w:ascii="Times New Roman" w:hAnsi="Times New Roman" w:cs="Times New Roman"/>
          <w:sz w:val="28"/>
          <w:szCs w:val="28"/>
          <w:lang w:val="uk-UA"/>
        </w:rPr>
        <w:t xml:space="preserve"> Попередити директора к</w:t>
      </w:r>
      <w:r w:rsidR="00861640" w:rsidRPr="004F5AD2">
        <w:rPr>
          <w:rFonts w:ascii="Times New Roman" w:hAnsi="Times New Roman" w:cs="Times New Roman"/>
          <w:sz w:val="28"/>
          <w:szCs w:val="28"/>
          <w:lang w:val="uk-UA"/>
        </w:rPr>
        <w:t>омунально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274F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105C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>Спеціалізован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дитяч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>-юнацьк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спортивн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школ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олімпійського резерву з гандболу»</w:t>
      </w:r>
      <w:r w:rsidR="009864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  <w:r w:rsidR="00105C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 xml:space="preserve">ГОЙС-ШАЙБАКОВУ Вікторію Федорівну </w:t>
      </w:r>
      <w:r w:rsidR="00861640" w:rsidRPr="004F5AD2">
        <w:rPr>
          <w:rFonts w:ascii="Times New Roman" w:hAnsi="Times New Roman" w:cs="Times New Roman"/>
          <w:sz w:val="28"/>
          <w:szCs w:val="28"/>
          <w:lang w:val="uk-UA"/>
        </w:rPr>
        <w:t>про зміну істотних умов праці, а саме: застосування особливої форми трудового договору</w:t>
      </w:r>
      <w:r w:rsidR="00986491">
        <w:rPr>
          <w:rFonts w:ascii="Times New Roman" w:hAnsi="Times New Roman" w:cs="Times New Roman"/>
          <w:sz w:val="28"/>
          <w:szCs w:val="28"/>
          <w:lang w:val="uk-UA"/>
        </w:rPr>
        <w:t>-контракту на посаді директора к</w:t>
      </w:r>
      <w:r w:rsidR="00861640" w:rsidRPr="004F5AD2">
        <w:rPr>
          <w:rFonts w:ascii="Times New Roman" w:hAnsi="Times New Roman" w:cs="Times New Roman"/>
          <w:sz w:val="28"/>
          <w:szCs w:val="28"/>
          <w:lang w:val="uk-UA"/>
        </w:rPr>
        <w:t>омунально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105C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105C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>Спеціалізован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дитяч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>-юнацьк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спортивн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школ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олімпійського резерву з гандболу»</w:t>
      </w:r>
      <w:r w:rsidR="009864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  <w:r w:rsidR="00861640"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 строком на 1 рік із 1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жовт</w:t>
      </w:r>
      <w:r w:rsidR="00861640" w:rsidRPr="004F5AD2">
        <w:rPr>
          <w:rFonts w:ascii="Times New Roman" w:hAnsi="Times New Roman" w:cs="Times New Roman"/>
          <w:sz w:val="28"/>
          <w:szCs w:val="28"/>
          <w:lang w:val="uk-UA"/>
        </w:rPr>
        <w:t>ня 2023 року.</w:t>
      </w:r>
    </w:p>
    <w:p w14:paraId="01F4377D" w14:textId="2A84D7CE" w:rsidR="00861640" w:rsidRPr="004F5AD2" w:rsidRDefault="00C658D8" w:rsidP="0086164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986491">
        <w:rPr>
          <w:rFonts w:ascii="Times New Roman" w:hAnsi="Times New Roman" w:cs="Times New Roman"/>
          <w:sz w:val="28"/>
          <w:szCs w:val="28"/>
          <w:lang w:val="uk-UA"/>
        </w:rPr>
        <w:t>. Попередити директора к</w:t>
      </w:r>
      <w:r w:rsidR="00861640" w:rsidRPr="004F5AD2">
        <w:rPr>
          <w:rFonts w:ascii="Times New Roman" w:hAnsi="Times New Roman" w:cs="Times New Roman"/>
          <w:sz w:val="28"/>
          <w:szCs w:val="28"/>
          <w:lang w:val="uk-UA"/>
        </w:rPr>
        <w:t>омунально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105C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105C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>Спеціалізован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дитяч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>-юнацьк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спортивн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школ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олімпійського резерву з гандболу «Карпати»</w:t>
      </w:r>
      <w:r w:rsidR="009864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Закарпатської обласної ради</w:t>
      </w:r>
      <w:r w:rsidR="00A004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ГОЙС-ШАЙБАКОВУ Вікторію Федорівну</w:t>
      </w:r>
      <w:r w:rsidR="00986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640" w:rsidRPr="004F5AD2">
        <w:rPr>
          <w:rFonts w:ascii="Times New Roman" w:hAnsi="Times New Roman" w:cs="Times New Roman"/>
          <w:sz w:val="28"/>
          <w:szCs w:val="28"/>
          <w:lang w:val="uk-UA"/>
        </w:rPr>
        <w:t>про те, що в разі відмови від укладення</w:t>
      </w:r>
      <w:r w:rsidR="00986491">
        <w:rPr>
          <w:rFonts w:ascii="Times New Roman" w:hAnsi="Times New Roman" w:cs="Times New Roman"/>
          <w:sz w:val="28"/>
          <w:szCs w:val="28"/>
          <w:lang w:val="uk-UA"/>
        </w:rPr>
        <w:t xml:space="preserve"> контракту на посаді директора к</w:t>
      </w:r>
      <w:r w:rsidR="00861640" w:rsidRPr="004F5AD2">
        <w:rPr>
          <w:rFonts w:ascii="Times New Roman" w:hAnsi="Times New Roman" w:cs="Times New Roman"/>
          <w:sz w:val="28"/>
          <w:szCs w:val="28"/>
          <w:lang w:val="uk-UA"/>
        </w:rPr>
        <w:t>омунально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105C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105C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59B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659BC" w:rsidRPr="00861640">
        <w:rPr>
          <w:rFonts w:ascii="Times New Roman" w:hAnsi="Times New Roman" w:cs="Times New Roman"/>
          <w:bCs/>
          <w:sz w:val="28"/>
          <w:szCs w:val="28"/>
          <w:lang w:val="uk-UA"/>
        </w:rPr>
        <w:t>Спеціалізован</w:t>
      </w:r>
      <w:r w:rsidR="00B659BC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B659BC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дитяч</w:t>
      </w:r>
      <w:r w:rsidR="00B659BC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B659BC" w:rsidRPr="00861640">
        <w:rPr>
          <w:rFonts w:ascii="Times New Roman" w:hAnsi="Times New Roman" w:cs="Times New Roman"/>
          <w:bCs/>
          <w:sz w:val="28"/>
          <w:szCs w:val="28"/>
          <w:lang w:val="uk-UA"/>
        </w:rPr>
        <w:t>-юнацьк</w:t>
      </w:r>
      <w:r w:rsidR="00B659BC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B659BC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спортивн</w:t>
      </w:r>
      <w:r w:rsidR="00B659BC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B659BC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школ</w:t>
      </w:r>
      <w:r w:rsidR="00B659BC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B659BC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олімпійського резерву з гандболу»</w:t>
      </w:r>
      <w:r w:rsidR="00B659B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659BC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обласної ради </w:t>
      </w:r>
      <w:r w:rsidR="00C34CD1">
        <w:rPr>
          <w:rFonts w:ascii="Times New Roman" w:hAnsi="Times New Roman" w:cs="Times New Roman"/>
          <w:sz w:val="28"/>
          <w:szCs w:val="28"/>
          <w:lang w:val="uk-UA"/>
        </w:rPr>
        <w:t xml:space="preserve">її </w:t>
      </w:r>
      <w:r w:rsidR="00861640"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буде звільнено із займаної посади розпорядженням обласної ради відповідно до пункту 6 частини 1 статті 36 КЗпП України. </w:t>
      </w:r>
    </w:p>
    <w:p w14:paraId="11017AAC" w14:textId="34EDCE0F" w:rsidR="00861640" w:rsidRPr="004F5AD2" w:rsidRDefault="00C658D8" w:rsidP="0086164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61640" w:rsidRPr="004F5AD2">
        <w:rPr>
          <w:rFonts w:ascii="Times New Roman" w:hAnsi="Times New Roman" w:cs="Times New Roman"/>
          <w:sz w:val="28"/>
          <w:szCs w:val="28"/>
          <w:lang w:val="uk-UA"/>
        </w:rPr>
        <w:t>. Доручити голові обласної ради пі</w:t>
      </w:r>
      <w:r w:rsidR="00986491">
        <w:rPr>
          <w:rFonts w:ascii="Times New Roman" w:hAnsi="Times New Roman" w:cs="Times New Roman"/>
          <w:sz w:val="28"/>
          <w:szCs w:val="28"/>
          <w:lang w:val="uk-UA"/>
        </w:rPr>
        <w:t>дписати контракт із директором к</w:t>
      </w:r>
      <w:r w:rsidR="00861640" w:rsidRPr="004F5AD2">
        <w:rPr>
          <w:rFonts w:ascii="Times New Roman" w:hAnsi="Times New Roman" w:cs="Times New Roman"/>
          <w:sz w:val="28"/>
          <w:szCs w:val="28"/>
          <w:lang w:val="uk-UA"/>
        </w:rPr>
        <w:t>омунально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105C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закладу</w:t>
      </w:r>
      <w:r w:rsidR="00105C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>Спеціалізован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дитяч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>-юнацьк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спортивн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школ</w:t>
      </w:r>
      <w:r w:rsidR="00861640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861640" w:rsidRPr="0086164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олімпійського резерву з гандболу»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</w:t>
      </w:r>
      <w:r w:rsidR="00A004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1640">
        <w:rPr>
          <w:rFonts w:ascii="Times New Roman" w:hAnsi="Times New Roman" w:cs="Times New Roman"/>
          <w:sz w:val="28"/>
          <w:szCs w:val="28"/>
          <w:lang w:val="uk-UA"/>
        </w:rPr>
        <w:t>ГОЙС-ШАЙБАКОВОЮ Вікторією Федорівною</w:t>
      </w:r>
      <w:r w:rsidR="009864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4D9">
        <w:rPr>
          <w:rFonts w:ascii="Times New Roman" w:hAnsi="Times New Roman" w:cs="Times New Roman"/>
          <w:sz w:val="28"/>
          <w:szCs w:val="28"/>
          <w:lang w:val="uk-UA"/>
        </w:rPr>
        <w:t>строком на 1 рік з 1 жовтня 2023 року.</w:t>
      </w:r>
    </w:p>
    <w:p w14:paraId="00CBDE2D" w14:textId="77777777" w:rsidR="00861640" w:rsidRPr="006809B8" w:rsidRDefault="00C658D8" w:rsidP="008616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1640" w:rsidRPr="004F5AD2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цього рішення покласти </w:t>
      </w:r>
      <w:r w:rsidR="00861640" w:rsidRPr="006809B8">
        <w:rPr>
          <w:rFonts w:ascii="Times New Roman" w:hAnsi="Times New Roman" w:cs="Times New Roman"/>
          <w:sz w:val="28"/>
          <w:szCs w:val="28"/>
          <w:lang w:val="uk-UA"/>
        </w:rPr>
        <w:t xml:space="preserve">на першого заступника голови обласної ради та постійну комісію обласної ради з культури, молодіжної та інформаційної політики, фізичної культури і спорту. </w:t>
      </w:r>
    </w:p>
    <w:p w14:paraId="2817059E" w14:textId="77777777" w:rsidR="00861640" w:rsidRPr="006809B8" w:rsidRDefault="00861640" w:rsidP="0086164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63F4AC1" w14:textId="77777777" w:rsidR="00861640" w:rsidRDefault="00861640" w:rsidP="008616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523909D" w14:textId="77777777" w:rsidR="00861640" w:rsidRDefault="00861640" w:rsidP="008616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06FA59A" w14:textId="77777777" w:rsidR="00861640" w:rsidRPr="006809B8" w:rsidRDefault="00861640" w:rsidP="008616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30B683" w14:textId="5F3890B9" w:rsidR="00861640" w:rsidRPr="006809B8" w:rsidRDefault="00861640" w:rsidP="008616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6809B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Голова ради                                                         </w:t>
      </w:r>
      <w:r w:rsidR="00524EE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</w:t>
      </w:r>
      <w:r w:rsidRPr="006809B8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ЧУБІРКО</w:t>
      </w:r>
    </w:p>
    <w:p w14:paraId="35D68C34" w14:textId="77777777" w:rsidR="00861640" w:rsidRPr="004F5AD2" w:rsidRDefault="00861640" w:rsidP="00861640">
      <w:p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hAnsi="Times New Roman" w:cs="Times New Roman"/>
          <w:sz w:val="28"/>
          <w:szCs w:val="28"/>
          <w:lang w:val="uk-UA"/>
        </w:rPr>
      </w:pPr>
    </w:p>
    <w:p w14:paraId="02CD8976" w14:textId="77777777" w:rsidR="00861640" w:rsidRPr="004F5AD2" w:rsidRDefault="00861640" w:rsidP="00861640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221F3881" w14:textId="77777777" w:rsidR="00144912" w:rsidRDefault="00144912"/>
    <w:p w14:paraId="6768C1E3" w14:textId="77777777" w:rsidR="00C0263F" w:rsidRDefault="00C0263F"/>
    <w:p w14:paraId="7A5C0823" w14:textId="77777777" w:rsidR="00C0263F" w:rsidRDefault="00C0263F"/>
    <w:p w14:paraId="226E1446" w14:textId="77777777" w:rsidR="00C0263F" w:rsidRDefault="00C0263F"/>
    <w:p w14:paraId="2190E48B" w14:textId="77777777" w:rsidR="00C0263F" w:rsidRDefault="00C0263F"/>
    <w:p w14:paraId="631907BE" w14:textId="77777777" w:rsidR="00C0263F" w:rsidRDefault="00C0263F"/>
    <w:p w14:paraId="3E3DB73A" w14:textId="77777777" w:rsidR="00C0263F" w:rsidRDefault="00C0263F"/>
    <w:p w14:paraId="0668954B" w14:textId="77777777" w:rsidR="00C0263F" w:rsidRPr="00AB3B01" w:rsidRDefault="00C0263F" w:rsidP="00C0263F">
      <w:pPr>
        <w:pStyle w:val="12"/>
        <w:tabs>
          <w:tab w:val="left" w:pos="3544"/>
        </w:tabs>
        <w:ind w:left="3540"/>
        <w:jc w:val="right"/>
        <w:rPr>
          <w:rStyle w:val="a7"/>
          <w:rFonts w:ascii="Times New Roman" w:hAnsi="Times New Roman"/>
          <w:sz w:val="28"/>
          <w:szCs w:val="28"/>
          <w:lang w:val="uk-UA"/>
        </w:rPr>
      </w:pPr>
    </w:p>
    <w:p w14:paraId="75341E28" w14:textId="77777777" w:rsidR="00C0263F" w:rsidRPr="00AB3B01" w:rsidRDefault="00C0263F" w:rsidP="00C0263F">
      <w:pPr>
        <w:pStyle w:val="rvps6"/>
        <w:shd w:val="clear" w:color="auto" w:fill="FFFFFF"/>
        <w:tabs>
          <w:tab w:val="left" w:pos="3544"/>
        </w:tabs>
        <w:spacing w:before="0" w:beforeAutospacing="0" w:after="0" w:afterAutospacing="0"/>
        <w:ind w:left="450" w:right="450"/>
        <w:jc w:val="center"/>
        <w:rPr>
          <w:rStyle w:val="rvts23"/>
          <w:rFonts w:ascii="Times New Roman" w:hAnsi="Times New Roman" w:cs="Times New Roman"/>
          <w:b/>
          <w:bCs/>
          <w:sz w:val="28"/>
          <w:szCs w:val="28"/>
        </w:rPr>
      </w:pPr>
    </w:p>
    <w:sectPr w:rsidR="00C0263F" w:rsidRPr="00AB3B01" w:rsidSect="00CF7EC6">
      <w:headerReference w:type="default" r:id="rId9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52BFC" w14:textId="77777777" w:rsidR="00CF7EC6" w:rsidRDefault="00CF7EC6" w:rsidP="00CF7EC6">
      <w:pPr>
        <w:spacing w:after="0" w:line="240" w:lineRule="auto"/>
      </w:pPr>
      <w:r>
        <w:separator/>
      </w:r>
    </w:p>
  </w:endnote>
  <w:endnote w:type="continuationSeparator" w:id="0">
    <w:p w14:paraId="6F20C22B" w14:textId="77777777" w:rsidR="00CF7EC6" w:rsidRDefault="00CF7EC6" w:rsidP="00CF7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958C9" w14:textId="77777777" w:rsidR="00CF7EC6" w:rsidRDefault="00CF7EC6" w:rsidP="00CF7EC6">
      <w:pPr>
        <w:spacing w:after="0" w:line="240" w:lineRule="auto"/>
      </w:pPr>
      <w:r>
        <w:separator/>
      </w:r>
    </w:p>
  </w:footnote>
  <w:footnote w:type="continuationSeparator" w:id="0">
    <w:p w14:paraId="78B2683A" w14:textId="77777777" w:rsidR="00CF7EC6" w:rsidRDefault="00CF7EC6" w:rsidP="00CF7E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0476090"/>
      <w:docPartObj>
        <w:docPartGallery w:val="Page Numbers (Top of Page)"/>
        <w:docPartUnique/>
      </w:docPartObj>
    </w:sdtPr>
    <w:sdtEndPr/>
    <w:sdtContent>
      <w:p w14:paraId="57A6E241" w14:textId="721A1B40" w:rsidR="00CF7EC6" w:rsidRDefault="00CF7EC6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56FAA3B3" w14:textId="77777777" w:rsidR="00CF7EC6" w:rsidRDefault="00CF7EC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50DBD"/>
    <w:multiLevelType w:val="hybridMultilevel"/>
    <w:tmpl w:val="78548C26"/>
    <w:lvl w:ilvl="0" w:tplc="F83EF0C8">
      <w:start w:val="5"/>
      <w:numFmt w:val="upperRoman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03A55B2">
      <w:start w:val="1"/>
      <w:numFmt w:val="lowerLetter"/>
      <w:lvlText w:val="%2"/>
      <w:lvlJc w:val="left"/>
      <w:pPr>
        <w:ind w:left="3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DA6606">
      <w:start w:val="1"/>
      <w:numFmt w:val="lowerRoman"/>
      <w:lvlText w:val="%3"/>
      <w:lvlJc w:val="left"/>
      <w:pPr>
        <w:ind w:left="42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94C32B4">
      <w:start w:val="1"/>
      <w:numFmt w:val="decimal"/>
      <w:lvlText w:val="%4"/>
      <w:lvlJc w:val="left"/>
      <w:pPr>
        <w:ind w:left="49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02643C">
      <w:start w:val="1"/>
      <w:numFmt w:val="lowerLetter"/>
      <w:lvlText w:val="%5"/>
      <w:lvlJc w:val="left"/>
      <w:pPr>
        <w:ind w:left="56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2A43090">
      <w:start w:val="1"/>
      <w:numFmt w:val="lowerRoman"/>
      <w:lvlText w:val="%6"/>
      <w:lvlJc w:val="left"/>
      <w:pPr>
        <w:ind w:left="64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9943F4E">
      <w:start w:val="1"/>
      <w:numFmt w:val="decimal"/>
      <w:lvlText w:val="%7"/>
      <w:lvlJc w:val="left"/>
      <w:pPr>
        <w:ind w:left="71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708F082">
      <w:start w:val="1"/>
      <w:numFmt w:val="lowerLetter"/>
      <w:lvlText w:val="%8"/>
      <w:lvlJc w:val="left"/>
      <w:pPr>
        <w:ind w:left="78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3CD8D6">
      <w:start w:val="1"/>
      <w:numFmt w:val="lowerRoman"/>
      <w:lvlText w:val="%9"/>
      <w:lvlJc w:val="left"/>
      <w:pPr>
        <w:ind w:left="85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573142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1640"/>
    <w:rsid w:val="00105CA4"/>
    <w:rsid w:val="00144912"/>
    <w:rsid w:val="00250F29"/>
    <w:rsid w:val="00274FC9"/>
    <w:rsid w:val="00294058"/>
    <w:rsid w:val="00400EA6"/>
    <w:rsid w:val="005225B3"/>
    <w:rsid w:val="00524EEC"/>
    <w:rsid w:val="005C38DF"/>
    <w:rsid w:val="006743E4"/>
    <w:rsid w:val="00861640"/>
    <w:rsid w:val="008F41DA"/>
    <w:rsid w:val="00986491"/>
    <w:rsid w:val="00A004D9"/>
    <w:rsid w:val="00AF38BD"/>
    <w:rsid w:val="00B27AC3"/>
    <w:rsid w:val="00B659BC"/>
    <w:rsid w:val="00BB0470"/>
    <w:rsid w:val="00C0263F"/>
    <w:rsid w:val="00C34CD1"/>
    <w:rsid w:val="00C658D8"/>
    <w:rsid w:val="00C862DD"/>
    <w:rsid w:val="00CF7EC6"/>
    <w:rsid w:val="00D45EA2"/>
    <w:rsid w:val="00DE4405"/>
    <w:rsid w:val="00E54466"/>
    <w:rsid w:val="00EC3D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9797B"/>
  <w15:docId w15:val="{419F3E8C-89F9-482C-A30A-E2D9E3400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uk-UA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1640"/>
    <w:pPr>
      <w:spacing w:after="200" w:line="276" w:lineRule="auto"/>
      <w:ind w:firstLine="0"/>
      <w:jc w:val="left"/>
    </w:pPr>
    <w:rPr>
      <w:rFonts w:asciiTheme="minorHAnsi" w:hAnsiTheme="minorHAnsi" w:cstheme="minorBidi"/>
      <w:kern w:val="0"/>
      <w:sz w:val="22"/>
      <w:szCs w:val="22"/>
      <w:lang w:val="ru-RU"/>
    </w:rPr>
  </w:style>
  <w:style w:type="paragraph" w:styleId="1">
    <w:name w:val="heading 1"/>
    <w:next w:val="a"/>
    <w:link w:val="10"/>
    <w:uiPriority w:val="9"/>
    <w:qFormat/>
    <w:rsid w:val="00EC3D56"/>
    <w:pPr>
      <w:keepNext/>
      <w:keepLines/>
      <w:numPr>
        <w:numId w:val="1"/>
      </w:numPr>
      <w:spacing w:line="259" w:lineRule="auto"/>
      <w:ind w:left="10" w:right="275" w:hanging="10"/>
      <w:jc w:val="center"/>
      <w:outlineLvl w:val="0"/>
    </w:pPr>
    <w:rPr>
      <w:rFonts w:eastAsia="Times New Roman"/>
      <w:b/>
      <w:color w:val="000000"/>
      <w:kern w:val="0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1640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00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004D9"/>
    <w:rPr>
      <w:rFonts w:ascii="Tahoma" w:hAnsi="Tahoma" w:cs="Tahoma"/>
      <w:kern w:val="0"/>
      <w:sz w:val="16"/>
      <w:szCs w:val="16"/>
      <w:lang w:val="ru-RU"/>
    </w:rPr>
  </w:style>
  <w:style w:type="paragraph" w:customStyle="1" w:styleId="rvps7">
    <w:name w:val="rvps7"/>
    <w:basedOn w:val="a"/>
    <w:uiPriority w:val="99"/>
    <w:rsid w:val="00C0263F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val="uk-UA" w:eastAsia="uk-UA"/>
    </w:rPr>
  </w:style>
  <w:style w:type="character" w:customStyle="1" w:styleId="rvts15">
    <w:name w:val="rvts15"/>
    <w:uiPriority w:val="99"/>
    <w:rsid w:val="00C0263F"/>
  </w:style>
  <w:style w:type="paragraph" w:customStyle="1" w:styleId="11">
    <w:name w:val="Абзац списку1"/>
    <w:basedOn w:val="a"/>
    <w:uiPriority w:val="99"/>
    <w:rsid w:val="00C0263F"/>
    <w:pPr>
      <w:spacing w:after="160" w:line="259" w:lineRule="auto"/>
      <w:ind w:left="720"/>
    </w:pPr>
    <w:rPr>
      <w:rFonts w:ascii="Calibri" w:eastAsia="Times New Roman" w:hAnsi="Calibri" w:cs="Calibri"/>
      <w:lang w:val="uk-UA"/>
    </w:rPr>
  </w:style>
  <w:style w:type="paragraph" w:customStyle="1" w:styleId="a6">
    <w:name w:val="Нормальний текст"/>
    <w:basedOn w:val="a"/>
    <w:uiPriority w:val="99"/>
    <w:rsid w:val="00C0263F"/>
    <w:pPr>
      <w:spacing w:before="120" w:after="0" w:line="240" w:lineRule="auto"/>
      <w:ind w:firstLine="567"/>
    </w:pPr>
    <w:rPr>
      <w:rFonts w:ascii="Antiqua" w:eastAsia="Calibri" w:hAnsi="Antiqua" w:cs="Antiqua"/>
      <w:sz w:val="26"/>
      <w:szCs w:val="26"/>
      <w:lang w:val="uk-UA" w:eastAsia="ru-RU"/>
    </w:rPr>
  </w:style>
  <w:style w:type="paragraph" w:customStyle="1" w:styleId="rvps6">
    <w:name w:val="rvps6"/>
    <w:basedOn w:val="a"/>
    <w:uiPriority w:val="99"/>
    <w:rsid w:val="00C0263F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val="uk-UA" w:eastAsia="uk-UA"/>
    </w:rPr>
  </w:style>
  <w:style w:type="character" w:customStyle="1" w:styleId="rvts23">
    <w:name w:val="rvts23"/>
    <w:uiPriority w:val="99"/>
    <w:rsid w:val="00C0263F"/>
  </w:style>
  <w:style w:type="paragraph" w:customStyle="1" w:styleId="12">
    <w:name w:val="Без інтервалів1"/>
    <w:uiPriority w:val="99"/>
    <w:rsid w:val="00C0263F"/>
    <w:pPr>
      <w:ind w:firstLine="0"/>
      <w:jc w:val="left"/>
    </w:pPr>
    <w:rPr>
      <w:rFonts w:ascii="Calibri" w:eastAsia="Times New Roman" w:hAnsi="Calibri" w:cs="Calibri"/>
      <w:kern w:val="0"/>
      <w:sz w:val="22"/>
      <w:szCs w:val="22"/>
      <w:lang w:val="ru-RU"/>
    </w:rPr>
  </w:style>
  <w:style w:type="character" w:styleId="a7">
    <w:name w:val="Strong"/>
    <w:uiPriority w:val="99"/>
    <w:qFormat/>
    <w:rsid w:val="00C0263F"/>
    <w:rPr>
      <w:rFonts w:cs="Times New Roman"/>
      <w:b/>
      <w:bCs/>
    </w:rPr>
  </w:style>
  <w:style w:type="paragraph" w:customStyle="1" w:styleId="rvps2">
    <w:name w:val="rvps2"/>
    <w:basedOn w:val="a"/>
    <w:uiPriority w:val="99"/>
    <w:rsid w:val="00C0263F"/>
    <w:pPr>
      <w:spacing w:before="100" w:beforeAutospacing="1" w:after="100" w:afterAutospacing="1" w:line="240" w:lineRule="auto"/>
    </w:pPr>
    <w:rPr>
      <w:rFonts w:ascii="Calibri" w:eastAsia="Calibri" w:hAnsi="Calibri" w:cs="Calibri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CF7E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CF7EC6"/>
    <w:rPr>
      <w:rFonts w:asciiTheme="minorHAnsi" w:hAnsiTheme="minorHAnsi" w:cstheme="minorBidi"/>
      <w:kern w:val="0"/>
      <w:sz w:val="22"/>
      <w:szCs w:val="22"/>
      <w:lang w:val="ru-RU"/>
    </w:rPr>
  </w:style>
  <w:style w:type="paragraph" w:styleId="aa">
    <w:name w:val="footer"/>
    <w:basedOn w:val="a"/>
    <w:link w:val="ab"/>
    <w:uiPriority w:val="99"/>
    <w:unhideWhenUsed/>
    <w:rsid w:val="00CF7EC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CF7EC6"/>
    <w:rPr>
      <w:rFonts w:asciiTheme="minorHAnsi" w:hAnsiTheme="minorHAnsi" w:cstheme="minorBidi"/>
      <w:kern w:val="0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uiPriority w:val="9"/>
    <w:rsid w:val="00EC3D56"/>
    <w:rPr>
      <w:rFonts w:eastAsia="Times New Roman"/>
      <w:b/>
      <w:color w:val="000000"/>
      <w:kern w:val="0"/>
      <w:szCs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control.com.ua/ru/search/?q=2211102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2152</Words>
  <Characters>1228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19</cp:revision>
  <cp:lastPrinted>2023-09-15T08:01:00Z</cp:lastPrinted>
  <dcterms:created xsi:type="dcterms:W3CDTF">2023-09-11T12:35:00Z</dcterms:created>
  <dcterms:modified xsi:type="dcterms:W3CDTF">2023-09-15T13:13:00Z</dcterms:modified>
</cp:coreProperties>
</file>